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2F" w:rsidRPr="00B83CD8" w:rsidRDefault="005209C8" w:rsidP="00B83CD8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7414260</wp:posOffset>
                </wp:positionV>
                <wp:extent cx="6534150" cy="1562100"/>
                <wp:effectExtent l="19050" t="1905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56210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31.85pt;margin-top:583.8pt;width:514.5pt;height:12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" filled="f" strokecolor="#1f3763 [1604]" strokeweight="4.5pt"/>
            </w:pict>
          </mc:Fallback>
        </mc:AlternateContent>
      </w:r>
      <w:r w:rsidR="004C15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F4A8E61" wp14:editId="0A44ED3E">
                <wp:simplePos x="0" y="0"/>
                <wp:positionH relativeFrom="column">
                  <wp:posOffset>-452120</wp:posOffset>
                </wp:positionH>
                <wp:positionV relativeFrom="margin">
                  <wp:posOffset>9319260</wp:posOffset>
                </wp:positionV>
                <wp:extent cx="6581775" cy="4953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15DF" w:rsidRDefault="00D3361C" w:rsidP="00D3361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NOM PRENOM SECTION</w:t>
                            </w:r>
                          </w:p>
                          <w:p w:rsidR="00D3361C" w:rsidRPr="003765F2" w:rsidRDefault="00D3361C" w:rsidP="00D3361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COORDONNEES - TEL  - 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6pt;margin-top:733.8pt;width:518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" filled="f" stroked="f" strokeweight=".5pt">
                <v:textbox>
                  <w:txbxContent>
                    <w:p w:rsidR="004C15DF" w:rsidRDefault="00D3361C" w:rsidP="00D3361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NOM PRENOM SECTION</w:t>
                      </w:r>
                    </w:p>
                    <w:p w:rsidR="00D3361C" w:rsidRPr="003765F2" w:rsidRDefault="00D3361C" w:rsidP="00D3361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COORDONNEES - TEL  - MAIL </w:t>
                      </w: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D67CB6B" wp14:editId="71F3A9CD">
                <wp:simplePos x="0" y="0"/>
                <wp:positionH relativeFrom="column">
                  <wp:posOffset>-547370</wp:posOffset>
                </wp:positionH>
                <wp:positionV relativeFrom="margin">
                  <wp:posOffset>1632585</wp:posOffset>
                </wp:positionV>
                <wp:extent cx="6877050" cy="7439025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743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CD8" w:rsidRDefault="005209C8" w:rsidP="005209C8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noProof/>
                                <w:color w:val="31849B"/>
                                <w:sz w:val="48"/>
                                <w:szCs w:val="4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5753100" cy="14859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5209C8" w:rsidRDefault="005209C8" w:rsidP="005209C8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31849B"/>
                                <w:sz w:val="48"/>
                                <w:szCs w:val="4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5753100" cy="1990725"/>
                                  <wp:effectExtent l="0" t="0" r="0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3100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09C8" w:rsidRDefault="005209C8" w:rsidP="005209C8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876550" cy="1914525"/>
                                  <wp:effectExtent l="0" t="0" r="0" b="9525"/>
                                  <wp:docPr id="5" name="Image 5" descr="PhotosToGoUnlimited-6065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hotosToGoUnlimited-6065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09C8" w:rsidRPr="00CC7268" w:rsidRDefault="005209C8" w:rsidP="005209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7268"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Accord sur</w:t>
                            </w:r>
                          </w:p>
                          <w:p w:rsidR="005209C8" w:rsidRPr="00CC7268" w:rsidRDefault="005209C8" w:rsidP="005209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7268"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CC7268"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l’EGALITE</w:t>
                            </w:r>
                            <w:proofErr w:type="gramEnd"/>
                            <w:r w:rsidRPr="00CC7268"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PROFESSIONNELLE entre</w:t>
                            </w:r>
                          </w:p>
                          <w:p w:rsidR="005209C8" w:rsidRPr="00CC7268" w:rsidRDefault="005209C8" w:rsidP="005209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7268"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LES FEMMES et LES HOMMES</w:t>
                            </w:r>
                          </w:p>
                          <w:p w:rsidR="005209C8" w:rsidRPr="00CC7268" w:rsidRDefault="005209C8" w:rsidP="005209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7268">
                              <w:rPr>
                                <w:rFonts w:ascii="Arial Black" w:hAnsi="Arial Black"/>
                                <w:b/>
                                <w:color w:val="0070C0"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Signé par la CFTC le 12 juillet 2013 </w:t>
                            </w:r>
                          </w:p>
                          <w:p w:rsidR="005209C8" w:rsidRPr="0092292D" w:rsidRDefault="005209C8" w:rsidP="005209C8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7" type="#_x0000_t202" style="position:absolute;left:0;text-align:left;margin-left:-43.1pt;margin-top:128.55pt;width:541.5pt;height:5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" filled="f" stroked="f" strokeweight=".5pt">
                <v:textbox>
                  <w:txbxContent>
                    <w:p w:rsidR="00B83CD8" w:rsidRDefault="005209C8" w:rsidP="005209C8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b/>
                          <w:noProof/>
                          <w:color w:val="31849B"/>
                          <w:sz w:val="48"/>
                          <w:szCs w:val="48"/>
                          <w:lang w:eastAsia="fr-FR"/>
                        </w:rPr>
                        <w:drawing>
                          <wp:inline distT="0" distB="0" distL="0" distR="0">
                            <wp:extent cx="5753100" cy="14859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31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5209C8" w:rsidRDefault="005209C8" w:rsidP="005209C8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31849B"/>
                          <w:sz w:val="48"/>
                          <w:szCs w:val="48"/>
                          <w:lang w:eastAsia="fr-FR"/>
                        </w:rPr>
                        <w:drawing>
                          <wp:inline distT="0" distB="0" distL="0" distR="0">
                            <wp:extent cx="5753100" cy="1990725"/>
                            <wp:effectExtent l="0" t="0" r="0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3100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09C8" w:rsidRDefault="005209C8" w:rsidP="005209C8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876550" cy="1914525"/>
                            <wp:effectExtent l="0" t="0" r="0" b="9525"/>
                            <wp:docPr id="5" name="Image 5" descr="PhotosToGoUnlimited-6065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hotosToGoUnlimited-6065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0" cy="191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09C8" w:rsidRPr="00CC7268" w:rsidRDefault="005209C8" w:rsidP="005209C8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7268"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Accord sur</w:t>
                      </w:r>
                    </w:p>
                    <w:p w:rsidR="005209C8" w:rsidRPr="00CC7268" w:rsidRDefault="005209C8" w:rsidP="005209C8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7268"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Start"/>
                      <w:r w:rsidRPr="00CC7268"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l’EGALITE</w:t>
                      </w:r>
                      <w:proofErr w:type="gramEnd"/>
                      <w:r w:rsidRPr="00CC7268"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PROFESSIONNELLE entre</w:t>
                      </w:r>
                    </w:p>
                    <w:p w:rsidR="005209C8" w:rsidRPr="00CC7268" w:rsidRDefault="005209C8" w:rsidP="005209C8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7268"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LES FEMMES et LES HOMMES</w:t>
                      </w:r>
                    </w:p>
                    <w:p w:rsidR="005209C8" w:rsidRPr="00CC7268" w:rsidRDefault="005209C8" w:rsidP="005209C8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7268">
                        <w:rPr>
                          <w:rFonts w:ascii="Arial Black" w:hAnsi="Arial Black"/>
                          <w:b/>
                          <w:color w:val="0070C0"/>
                          <w:sz w:val="28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Signé par la CFTC le 12 juillet 2013 </w:t>
                      </w:r>
                    </w:p>
                    <w:p w:rsidR="005209C8" w:rsidRPr="0092292D" w:rsidRDefault="005209C8" w:rsidP="005209C8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5638E5A" wp14:editId="6758F90C">
                <wp:simplePos x="0" y="0"/>
                <wp:positionH relativeFrom="margin">
                  <wp:posOffset>-547370</wp:posOffset>
                </wp:positionH>
                <wp:positionV relativeFrom="page">
                  <wp:posOffset>1704975</wp:posOffset>
                </wp:positionV>
                <wp:extent cx="6886575" cy="64770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CD8" w:rsidRPr="005209C8" w:rsidRDefault="005209C8" w:rsidP="00CA3FAE">
                            <w:pPr>
                              <w:shd w:val="clear" w:color="auto" w:fill="0070C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209C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La CFTC a obtenu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left:0;text-align:left;margin-left:-43.1pt;margin-top:134.25pt;width:542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" filled="f" stroked="f" strokeweight=".5pt">
                <v:textbox>
                  <w:txbxContent>
                    <w:p w:rsidR="00B83CD8" w:rsidRPr="005209C8" w:rsidRDefault="005209C8" w:rsidP="00CA3FAE">
                      <w:pPr>
                        <w:shd w:val="clear" w:color="auto" w:fill="0070C0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5209C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La CFTC a obtenu</w:t>
                      </w: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 !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FDCC8C" wp14:editId="409CFEA3">
                <wp:simplePos x="0" y="0"/>
                <wp:positionH relativeFrom="column">
                  <wp:posOffset>1500505</wp:posOffset>
                </wp:positionH>
                <wp:positionV relativeFrom="margin">
                  <wp:posOffset>-320040</wp:posOffset>
                </wp:positionV>
                <wp:extent cx="4810125" cy="11811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57A5" w:rsidRPr="005209C8" w:rsidRDefault="005209C8" w:rsidP="006157A5">
                            <w:pPr>
                              <w:jc w:val="center"/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</w:pPr>
                            <w:r w:rsidRPr="005209C8">
                              <w:rPr>
                                <w:rFonts w:ascii="Arial Black" w:hAnsi="Arial Black" w:cs="Arial"/>
                                <w:sz w:val="52"/>
                                <w:szCs w:val="52"/>
                              </w:rPr>
                              <w:t xml:space="preserve">Section Syndicale CFTC </w:t>
                            </w:r>
                          </w:p>
                          <w:p w:rsidR="005209C8" w:rsidRPr="00CC7268" w:rsidRDefault="005209C8" w:rsidP="006157A5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ED7D31" w:themeColor="accent2"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7268">
                              <w:rPr>
                                <w:rFonts w:ascii="Arial Black" w:hAnsi="Arial Black"/>
                                <w:b/>
                                <w:color w:val="ED7D31" w:themeColor="accent2"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Auchan</w:t>
                            </w:r>
                            <w:r w:rsidRPr="00CC7268">
                              <w:rPr>
                                <w:rFonts w:ascii="Arial Black" w:hAnsi="Arial Black"/>
                                <w:b/>
                                <w:color w:val="E36C0A"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C7268">
                              <w:rPr>
                                <w:rFonts w:ascii="Arial Black" w:hAnsi="Arial Black"/>
                                <w:b/>
                                <w:color w:val="ED7D31" w:themeColor="accent2"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AVRANCHES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left:0;text-align:left;margin-left:118.15pt;margin-top:-25.2pt;width:378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" filled="f" stroked="f" strokeweight=".5pt">
                <v:textbox>
                  <w:txbxContent>
                    <w:p w:rsidR="006157A5" w:rsidRPr="005209C8" w:rsidRDefault="005209C8" w:rsidP="006157A5">
                      <w:pPr>
                        <w:jc w:val="center"/>
                        <w:rPr>
                          <w:rFonts w:ascii="Arial Black" w:hAnsi="Arial Black" w:cs="Arial"/>
                          <w:sz w:val="52"/>
                          <w:szCs w:val="52"/>
                        </w:rPr>
                      </w:pPr>
                      <w:r w:rsidRPr="005209C8">
                        <w:rPr>
                          <w:rFonts w:ascii="Arial Black" w:hAnsi="Arial Black" w:cs="Arial"/>
                          <w:sz w:val="52"/>
                          <w:szCs w:val="52"/>
                        </w:rPr>
                        <w:t xml:space="preserve">Section Syndicale CFTC </w:t>
                      </w:r>
                    </w:p>
                    <w:p w:rsidR="005209C8" w:rsidRPr="00CC7268" w:rsidRDefault="005209C8" w:rsidP="006157A5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ED7D31" w:themeColor="accent2"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7268">
                        <w:rPr>
                          <w:rFonts w:ascii="Arial Black" w:hAnsi="Arial Black"/>
                          <w:b/>
                          <w:color w:val="ED7D31" w:themeColor="accent2"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Auchan</w:t>
                      </w:r>
                      <w:r w:rsidRPr="00CC7268">
                        <w:rPr>
                          <w:rFonts w:ascii="Arial Black" w:hAnsi="Arial Black"/>
                          <w:b/>
                          <w:color w:val="E36C0A"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C7268">
                        <w:rPr>
                          <w:rFonts w:ascii="Arial Black" w:hAnsi="Arial Black"/>
                          <w:b/>
                          <w:color w:val="ED7D31" w:themeColor="accent2"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AVRANCHES</w:t>
                      </w: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sectPr w:rsidR="00E0782F" w:rsidRPr="00B83CD8" w:rsidSect="00B83CD8">
      <w:head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E4" w:rsidRDefault="005B0CE4" w:rsidP="00B83CD8">
      <w:pPr>
        <w:spacing w:after="0" w:line="240" w:lineRule="auto"/>
      </w:pPr>
      <w:r>
        <w:separator/>
      </w:r>
    </w:p>
  </w:endnote>
  <w:endnote w:type="continuationSeparator" w:id="0">
    <w:p w:rsidR="005B0CE4" w:rsidRDefault="005B0CE4" w:rsidP="00B8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E4" w:rsidRDefault="005B0CE4" w:rsidP="00B83CD8">
      <w:pPr>
        <w:spacing w:after="0" w:line="240" w:lineRule="auto"/>
      </w:pPr>
      <w:r>
        <w:separator/>
      </w:r>
    </w:p>
  </w:footnote>
  <w:footnote w:type="continuationSeparator" w:id="0">
    <w:p w:rsidR="005B0CE4" w:rsidRDefault="005B0CE4" w:rsidP="00B8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D8" w:rsidRPr="00B83CD8" w:rsidRDefault="00B83CD8" w:rsidP="00B83C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1">
          <wp:simplePos x="895350" y="447675"/>
          <wp:positionH relativeFrom="page">
            <wp:align>center</wp:align>
          </wp:positionH>
          <wp:positionV relativeFrom="page">
            <wp:align>center</wp:align>
          </wp:positionV>
          <wp:extent cx="7577455" cy="10710545"/>
          <wp:effectExtent l="0" t="0" r="444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lle charte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8" cy="10710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D8"/>
    <w:rsid w:val="000C22E1"/>
    <w:rsid w:val="00136B4A"/>
    <w:rsid w:val="00153B11"/>
    <w:rsid w:val="001E498A"/>
    <w:rsid w:val="0021300F"/>
    <w:rsid w:val="00214D70"/>
    <w:rsid w:val="002712A2"/>
    <w:rsid w:val="00374253"/>
    <w:rsid w:val="003765F2"/>
    <w:rsid w:val="003A2E2A"/>
    <w:rsid w:val="004C15DF"/>
    <w:rsid w:val="004C619A"/>
    <w:rsid w:val="005209C8"/>
    <w:rsid w:val="00584F02"/>
    <w:rsid w:val="005B0CE4"/>
    <w:rsid w:val="006157A5"/>
    <w:rsid w:val="006E667B"/>
    <w:rsid w:val="00755E91"/>
    <w:rsid w:val="0086756C"/>
    <w:rsid w:val="0092292D"/>
    <w:rsid w:val="00A430E1"/>
    <w:rsid w:val="00A80EF4"/>
    <w:rsid w:val="00A93830"/>
    <w:rsid w:val="00B37C57"/>
    <w:rsid w:val="00B53E43"/>
    <w:rsid w:val="00B83CD8"/>
    <w:rsid w:val="00B86720"/>
    <w:rsid w:val="00C60246"/>
    <w:rsid w:val="00C72584"/>
    <w:rsid w:val="00CA3FAE"/>
    <w:rsid w:val="00CC7268"/>
    <w:rsid w:val="00D26B57"/>
    <w:rsid w:val="00D3361C"/>
    <w:rsid w:val="00D57E4D"/>
    <w:rsid w:val="00E0782F"/>
    <w:rsid w:val="00F85CDB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CD8"/>
  </w:style>
  <w:style w:type="paragraph" w:styleId="Pieddepage">
    <w:name w:val="footer"/>
    <w:basedOn w:val="Normal"/>
    <w:link w:val="Pieddepag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CD8"/>
  </w:style>
  <w:style w:type="paragraph" w:styleId="Textedebulles">
    <w:name w:val="Balloon Text"/>
    <w:basedOn w:val="Normal"/>
    <w:link w:val="TextedebullesCar"/>
    <w:uiPriority w:val="99"/>
    <w:semiHidden/>
    <w:unhideWhenUsed/>
    <w:rsid w:val="0092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9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CD8"/>
  </w:style>
  <w:style w:type="paragraph" w:styleId="Pieddepage">
    <w:name w:val="footer"/>
    <w:basedOn w:val="Normal"/>
    <w:link w:val="Pieddepag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CD8"/>
  </w:style>
  <w:style w:type="paragraph" w:styleId="Textedebulles">
    <w:name w:val="Balloon Text"/>
    <w:basedOn w:val="Normal"/>
    <w:link w:val="TextedebullesCar"/>
    <w:uiPriority w:val="99"/>
    <w:semiHidden/>
    <w:unhideWhenUsed/>
    <w:rsid w:val="0092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</dc:creator>
  <cp:lastModifiedBy>rvhs rvhs5</cp:lastModifiedBy>
  <cp:revision>2</cp:revision>
  <cp:lastPrinted>2017-01-17T11:16:00Z</cp:lastPrinted>
  <dcterms:created xsi:type="dcterms:W3CDTF">2018-04-02T09:09:00Z</dcterms:created>
  <dcterms:modified xsi:type="dcterms:W3CDTF">2018-04-02T09:09:00Z</dcterms:modified>
</cp:coreProperties>
</file>