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2F" w:rsidRPr="00B83CD8" w:rsidRDefault="004C15DF" w:rsidP="00B83CD8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F4A8E61" wp14:editId="0A44ED3E">
                <wp:simplePos x="0" y="0"/>
                <wp:positionH relativeFrom="column">
                  <wp:posOffset>-452120</wp:posOffset>
                </wp:positionH>
                <wp:positionV relativeFrom="margin">
                  <wp:posOffset>9319260</wp:posOffset>
                </wp:positionV>
                <wp:extent cx="6581775" cy="4953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15DF" w:rsidRDefault="00D3361C" w:rsidP="00D3361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NOM PRENOM SECTION</w:t>
                            </w:r>
                          </w:p>
                          <w:p w:rsidR="00D3361C" w:rsidRPr="003765F2" w:rsidRDefault="00D3361C" w:rsidP="00D3361C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COORDONNEES - TEL  - MAIL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4A8E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5.6pt;margin-top:733.8pt;width:518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" filled="f" stroked="f" strokeweight=".5pt">
                <v:textbox>
                  <w:txbxContent>
                    <w:p w:rsidR="004C15DF" w:rsidRDefault="00D3361C" w:rsidP="00D3361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NOM PRENOM SECTION</w:t>
                      </w:r>
                    </w:p>
                    <w:p w:rsidR="00D3361C" w:rsidRPr="003765F2" w:rsidRDefault="00D3361C" w:rsidP="00D3361C">
                      <w:pPr>
                        <w:spacing w:after="0" w:line="240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COORDONNEES - TEL  - MAIL </w:t>
                      </w: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  <w:r w:rsidR="00B83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D67CB6B" wp14:editId="71F3A9CD">
                <wp:simplePos x="0" y="0"/>
                <wp:positionH relativeFrom="column">
                  <wp:posOffset>-549275</wp:posOffset>
                </wp:positionH>
                <wp:positionV relativeFrom="margin">
                  <wp:posOffset>1657350</wp:posOffset>
                </wp:positionV>
                <wp:extent cx="6877050" cy="7416165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7416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30EB" w:rsidRDefault="00A530EB" w:rsidP="00A530EB">
                            <w:pPr>
                              <w:spacing w:after="0" w:line="240" w:lineRule="auto"/>
                              <w:ind w:left="-180"/>
                              <w:jc w:val="center"/>
                              <w:outlineLvl w:val="0"/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7955A6"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De mieux concilier la </w:t>
                            </w:r>
                            <w:r w:rsidRPr="007955A6">
                              <w:rPr>
                                <w:rFonts w:ascii="Arial Rounded MT Bold" w:hAnsi="Arial Rounded MT Bold"/>
                                <w:b/>
                                <w:color w:val="FF00FF"/>
                                <w:sz w:val="36"/>
                                <w:szCs w:val="36"/>
                              </w:rPr>
                              <w:t>VIE PERSONNELLE</w:t>
                            </w:r>
                            <w:r w:rsidRPr="007955A6"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et </w:t>
                            </w:r>
                          </w:p>
                          <w:p w:rsidR="00A530EB" w:rsidRPr="007955A6" w:rsidRDefault="00A530EB" w:rsidP="00A530EB">
                            <w:pPr>
                              <w:spacing w:after="0" w:line="240" w:lineRule="auto"/>
                              <w:ind w:left="-180"/>
                              <w:jc w:val="center"/>
                              <w:outlineLvl w:val="0"/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36"/>
                                <w:szCs w:val="36"/>
                              </w:rPr>
                              <w:t>L</w:t>
                            </w:r>
                            <w:r w:rsidRPr="007955A6"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955A6">
                              <w:rPr>
                                <w:rFonts w:ascii="Arial Rounded MT Bold" w:hAnsi="Arial Rounded MT Bold"/>
                                <w:b/>
                                <w:color w:val="339966"/>
                                <w:sz w:val="36"/>
                                <w:szCs w:val="36"/>
                              </w:rPr>
                              <w:t>VIE PROFESSIONNELLE</w:t>
                            </w:r>
                          </w:p>
                          <w:p w:rsidR="00A530EB" w:rsidRPr="00344910" w:rsidRDefault="00A530EB" w:rsidP="00A530EB">
                            <w:pPr>
                              <w:jc w:val="center"/>
                              <w:outlineLvl w:val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48"/>
                              </w:rPr>
                            </w:pPr>
                          </w:p>
                          <w:p w:rsidR="00A530EB" w:rsidRPr="00344910" w:rsidRDefault="00A530EB" w:rsidP="00A530EB">
                            <w:pPr>
                              <w:jc w:val="center"/>
                              <w:outlineLvl w:val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48"/>
                              </w:rPr>
                            </w:pPr>
                            <w:r w:rsidRPr="00344910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48"/>
                              </w:rPr>
                              <w:t xml:space="preserve">EN SIGNANT :   </w:t>
                            </w:r>
                          </w:p>
                          <w:p w:rsidR="00A530EB" w:rsidRPr="00721415" w:rsidRDefault="00A530EB" w:rsidP="00A530EB">
                            <w:pPr>
                              <w:ind w:left="-181"/>
                              <w:jc w:val="center"/>
                              <w:outlineLvl w:val="0"/>
                              <w:rPr>
                                <w:b/>
                                <w:color w:val="0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  <w:szCs w:val="48"/>
                              </w:rPr>
                              <w:t>L’</w:t>
                            </w:r>
                            <w:r w:rsidRPr="00721415">
                              <w:rPr>
                                <w:b/>
                                <w:color w:val="000000"/>
                                <w:sz w:val="40"/>
                                <w:szCs w:val="48"/>
                              </w:rPr>
                              <w:t>Accord Organisation et Aménagement du Temps de travail</w:t>
                            </w:r>
                          </w:p>
                          <w:p w:rsidR="00A530EB" w:rsidRDefault="00A530EB" w:rsidP="00A530EB">
                            <w:pPr>
                              <w:ind w:left="-181"/>
                              <w:jc w:val="center"/>
                              <w:outlineLvl w:val="0"/>
                              <w:rPr>
                                <w:b/>
                                <w:color w:val="000000"/>
                                <w:sz w:val="40"/>
                                <w:szCs w:val="48"/>
                              </w:rPr>
                            </w:pPr>
                            <w:r w:rsidRPr="00721415">
                              <w:rPr>
                                <w:b/>
                                <w:color w:val="000000"/>
                                <w:sz w:val="40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721415">
                              <w:rPr>
                                <w:b/>
                                <w:color w:val="000000"/>
                                <w:sz w:val="40"/>
                                <w:szCs w:val="48"/>
                              </w:rPr>
                              <w:t>signé</w:t>
                            </w:r>
                            <w:proofErr w:type="gramEnd"/>
                            <w:r w:rsidRPr="00721415">
                              <w:rPr>
                                <w:b/>
                                <w:color w:val="000000"/>
                                <w:sz w:val="40"/>
                                <w:szCs w:val="48"/>
                              </w:rPr>
                              <w:t xml:space="preserve"> par la CFTC le 10 avril 2013 !</w:t>
                            </w:r>
                          </w:p>
                          <w:p w:rsidR="00A530EB" w:rsidRPr="007955A6" w:rsidRDefault="00A530EB" w:rsidP="00A530EB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955A6">
                              <w:rPr>
                                <w:rFonts w:ascii="Century Gothic" w:hAnsi="Century Gothic" w:cs="Arial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NOUS NEGOCIONS !</w:t>
                            </w:r>
                            <w:bookmarkStart w:id="0" w:name="_GoBack"/>
                            <w:bookmarkEnd w:id="0"/>
                          </w:p>
                          <w:p w:rsidR="00A530EB" w:rsidRPr="007955A6" w:rsidRDefault="00A530EB" w:rsidP="00A530EB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955A6">
                              <w:rPr>
                                <w:rFonts w:ascii="Century Gothic" w:hAnsi="Century Gothic" w:cs="Arial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NOUS OBTENONS !</w:t>
                            </w:r>
                          </w:p>
                          <w:p w:rsidR="00A530EB" w:rsidRDefault="00A530EB" w:rsidP="00A530EB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955A6">
                              <w:rPr>
                                <w:rFonts w:ascii="Century Gothic" w:hAnsi="Century Gothic" w:cs="Arial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NOUS SIGNONS !!</w:t>
                            </w:r>
                          </w:p>
                          <w:p w:rsidR="00A530EB" w:rsidRDefault="00A530EB" w:rsidP="00A530EB">
                            <w:pPr>
                              <w:ind w:left="-181"/>
                              <w:jc w:val="center"/>
                              <w:outlineLvl w:val="0"/>
                              <w:rPr>
                                <w:b/>
                                <w:color w:val="0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  <w:szCs w:val="48"/>
                              </w:rPr>
                              <w:t xml:space="preserve">Pour une MEILLEURE VIE de SALARIE </w:t>
                            </w:r>
                          </w:p>
                          <w:p w:rsidR="00A530EB" w:rsidRDefault="00A530EB" w:rsidP="00A530EB">
                            <w:pPr>
                              <w:ind w:left="-181"/>
                              <w:jc w:val="center"/>
                              <w:outlineLvl w:val="0"/>
                              <w:rPr>
                                <w:b/>
                                <w:color w:val="000000"/>
                                <w:sz w:val="40"/>
                                <w:szCs w:val="48"/>
                              </w:rPr>
                            </w:pPr>
                          </w:p>
                          <w:p w:rsidR="00B83CD8" w:rsidRPr="0092292D" w:rsidRDefault="00A530EB" w:rsidP="00B83CD8">
                            <w:pPr>
                              <w:jc w:val="both"/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79620728" wp14:editId="40B97B1F">
                                  <wp:extent cx="4071600" cy="2700000"/>
                                  <wp:effectExtent l="0" t="0" r="5715" b="571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ISIR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1600" cy="27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entury Gothic" w:hAnsi="Century Gothic" w:cs="Arial"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253600" cy="318600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Ps-affiche-03_vie-apres-boulot log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3600" cy="318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7" type="#_x0000_t202" style="position:absolute;left:0;text-align:left;margin-left:-43.25pt;margin-top:130.5pt;width:541.5pt;height:58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" filled="f" stroked="f" strokeweight=".5pt">
                <v:textbox>
                  <w:txbxContent>
                    <w:p w:rsidR="00A530EB" w:rsidRDefault="00A530EB" w:rsidP="00A530EB">
                      <w:pPr>
                        <w:spacing w:after="0" w:line="240" w:lineRule="auto"/>
                        <w:ind w:left="-180"/>
                        <w:jc w:val="center"/>
                        <w:outlineLvl w:val="0"/>
                        <w:rPr>
                          <w:rFonts w:ascii="Arial Rounded MT Bold" w:hAnsi="Arial Rounded MT Bold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7955A6">
                        <w:rPr>
                          <w:rFonts w:ascii="Arial Rounded MT Bold" w:hAnsi="Arial Rounded MT Bold"/>
                          <w:b/>
                          <w:color w:val="000000"/>
                          <w:sz w:val="36"/>
                          <w:szCs w:val="36"/>
                        </w:rPr>
                        <w:t xml:space="preserve">De mieux concilier la </w:t>
                      </w:r>
                      <w:r w:rsidRPr="007955A6">
                        <w:rPr>
                          <w:rFonts w:ascii="Arial Rounded MT Bold" w:hAnsi="Arial Rounded MT Bold"/>
                          <w:b/>
                          <w:color w:val="FF00FF"/>
                          <w:sz w:val="36"/>
                          <w:szCs w:val="36"/>
                        </w:rPr>
                        <w:t>VIE PERSONNELLE</w:t>
                      </w:r>
                      <w:r w:rsidRPr="007955A6">
                        <w:rPr>
                          <w:rFonts w:ascii="Arial Rounded MT Bold" w:hAnsi="Arial Rounded MT Bold"/>
                          <w:b/>
                          <w:color w:val="000000"/>
                          <w:sz w:val="36"/>
                          <w:szCs w:val="36"/>
                        </w:rPr>
                        <w:t xml:space="preserve"> et </w:t>
                      </w:r>
                    </w:p>
                    <w:p w:rsidR="00A530EB" w:rsidRPr="007955A6" w:rsidRDefault="00A530EB" w:rsidP="00A530EB">
                      <w:pPr>
                        <w:spacing w:after="0" w:line="240" w:lineRule="auto"/>
                        <w:ind w:left="-180"/>
                        <w:jc w:val="center"/>
                        <w:outlineLvl w:val="0"/>
                        <w:rPr>
                          <w:rFonts w:ascii="Arial Rounded MT Bold" w:hAnsi="Arial Rounded MT Bold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00"/>
                          <w:sz w:val="36"/>
                          <w:szCs w:val="36"/>
                        </w:rPr>
                        <w:t>L</w:t>
                      </w:r>
                      <w:r w:rsidRPr="007955A6">
                        <w:rPr>
                          <w:rFonts w:ascii="Arial Rounded MT Bold" w:hAnsi="Arial Rounded MT Bold"/>
                          <w:b/>
                          <w:color w:val="000000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Arial Rounded MT Bold" w:hAnsi="Arial Rounded MT Bold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7955A6">
                        <w:rPr>
                          <w:rFonts w:ascii="Arial Rounded MT Bold" w:hAnsi="Arial Rounded MT Bold"/>
                          <w:b/>
                          <w:color w:val="339966"/>
                          <w:sz w:val="36"/>
                          <w:szCs w:val="36"/>
                        </w:rPr>
                        <w:t>VIE PROFESSIONNELLE</w:t>
                      </w:r>
                    </w:p>
                    <w:p w:rsidR="00A530EB" w:rsidRPr="00344910" w:rsidRDefault="00A530EB" w:rsidP="00A530EB">
                      <w:pPr>
                        <w:jc w:val="center"/>
                        <w:outlineLvl w:val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48"/>
                        </w:rPr>
                      </w:pPr>
                    </w:p>
                    <w:p w:rsidR="00A530EB" w:rsidRPr="00344910" w:rsidRDefault="00A530EB" w:rsidP="00A530EB">
                      <w:pPr>
                        <w:jc w:val="center"/>
                        <w:outlineLvl w:val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48"/>
                        </w:rPr>
                      </w:pPr>
                      <w:r w:rsidRPr="00344910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48"/>
                        </w:rPr>
                        <w:t xml:space="preserve">EN SIGNANT :   </w:t>
                      </w:r>
                    </w:p>
                    <w:p w:rsidR="00A530EB" w:rsidRPr="00721415" w:rsidRDefault="00A530EB" w:rsidP="00A530EB">
                      <w:pPr>
                        <w:ind w:left="-181"/>
                        <w:jc w:val="center"/>
                        <w:outlineLvl w:val="0"/>
                        <w:rPr>
                          <w:b/>
                          <w:color w:val="000000"/>
                          <w:sz w:val="40"/>
                          <w:szCs w:val="48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  <w:szCs w:val="48"/>
                        </w:rPr>
                        <w:t>L’</w:t>
                      </w:r>
                      <w:r w:rsidRPr="00721415">
                        <w:rPr>
                          <w:b/>
                          <w:color w:val="000000"/>
                          <w:sz w:val="40"/>
                          <w:szCs w:val="48"/>
                        </w:rPr>
                        <w:t>Accord Organisation et Aménagement du Temps de travail</w:t>
                      </w:r>
                    </w:p>
                    <w:p w:rsidR="00A530EB" w:rsidRDefault="00A530EB" w:rsidP="00A530EB">
                      <w:pPr>
                        <w:ind w:left="-181"/>
                        <w:jc w:val="center"/>
                        <w:outlineLvl w:val="0"/>
                        <w:rPr>
                          <w:b/>
                          <w:color w:val="000000"/>
                          <w:sz w:val="40"/>
                          <w:szCs w:val="48"/>
                        </w:rPr>
                      </w:pPr>
                      <w:r w:rsidRPr="00721415">
                        <w:rPr>
                          <w:b/>
                          <w:color w:val="000000"/>
                          <w:sz w:val="40"/>
                          <w:szCs w:val="48"/>
                        </w:rPr>
                        <w:t xml:space="preserve"> </w:t>
                      </w:r>
                      <w:proofErr w:type="gramStart"/>
                      <w:r w:rsidRPr="00721415">
                        <w:rPr>
                          <w:b/>
                          <w:color w:val="000000"/>
                          <w:sz w:val="40"/>
                          <w:szCs w:val="48"/>
                        </w:rPr>
                        <w:t>signé</w:t>
                      </w:r>
                      <w:proofErr w:type="gramEnd"/>
                      <w:r w:rsidRPr="00721415">
                        <w:rPr>
                          <w:b/>
                          <w:color w:val="000000"/>
                          <w:sz w:val="40"/>
                          <w:szCs w:val="48"/>
                        </w:rPr>
                        <w:t xml:space="preserve"> par la CFTC le 10 avril 2013 !</w:t>
                      </w:r>
                    </w:p>
                    <w:p w:rsidR="00A530EB" w:rsidRPr="007955A6" w:rsidRDefault="00A530EB" w:rsidP="00A530EB">
                      <w:pPr>
                        <w:jc w:val="center"/>
                        <w:rPr>
                          <w:rFonts w:ascii="Century Gothic" w:hAnsi="Century Gothic" w:cs="Arial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 w:rsidRPr="007955A6">
                        <w:rPr>
                          <w:rFonts w:ascii="Century Gothic" w:hAnsi="Century Gothic" w:cs="Arial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NOUS NEGOCIONS !</w:t>
                      </w:r>
                      <w:bookmarkStart w:id="1" w:name="_GoBack"/>
                      <w:bookmarkEnd w:id="1"/>
                    </w:p>
                    <w:p w:rsidR="00A530EB" w:rsidRPr="007955A6" w:rsidRDefault="00A530EB" w:rsidP="00A530EB">
                      <w:pPr>
                        <w:jc w:val="center"/>
                        <w:rPr>
                          <w:rFonts w:ascii="Century Gothic" w:hAnsi="Century Gothic" w:cs="Arial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 w:rsidRPr="007955A6">
                        <w:rPr>
                          <w:rFonts w:ascii="Century Gothic" w:hAnsi="Century Gothic" w:cs="Arial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NOUS OBTENONS !</w:t>
                      </w:r>
                    </w:p>
                    <w:p w:rsidR="00A530EB" w:rsidRDefault="00A530EB" w:rsidP="00A530EB">
                      <w:pPr>
                        <w:jc w:val="center"/>
                        <w:rPr>
                          <w:rFonts w:ascii="Century Gothic" w:hAnsi="Century Gothic" w:cs="Arial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 w:rsidRPr="007955A6">
                        <w:rPr>
                          <w:rFonts w:ascii="Century Gothic" w:hAnsi="Century Gothic" w:cs="Arial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NOUS SIGNONS !!</w:t>
                      </w:r>
                    </w:p>
                    <w:p w:rsidR="00A530EB" w:rsidRDefault="00A530EB" w:rsidP="00A530EB">
                      <w:pPr>
                        <w:ind w:left="-181"/>
                        <w:jc w:val="center"/>
                        <w:outlineLvl w:val="0"/>
                        <w:rPr>
                          <w:b/>
                          <w:color w:val="000000"/>
                          <w:sz w:val="40"/>
                          <w:szCs w:val="48"/>
                        </w:rPr>
                      </w:pPr>
                      <w:r>
                        <w:rPr>
                          <w:b/>
                          <w:color w:val="000000"/>
                          <w:sz w:val="40"/>
                          <w:szCs w:val="48"/>
                        </w:rPr>
                        <w:t xml:space="preserve">Pour une MEILLEURE VIE de SALARIE </w:t>
                      </w:r>
                    </w:p>
                    <w:p w:rsidR="00A530EB" w:rsidRDefault="00A530EB" w:rsidP="00A530EB">
                      <w:pPr>
                        <w:ind w:left="-181"/>
                        <w:jc w:val="center"/>
                        <w:outlineLvl w:val="0"/>
                        <w:rPr>
                          <w:b/>
                          <w:color w:val="000000"/>
                          <w:sz w:val="40"/>
                          <w:szCs w:val="48"/>
                        </w:rPr>
                      </w:pPr>
                    </w:p>
                    <w:p w:rsidR="00B83CD8" w:rsidRPr="0092292D" w:rsidRDefault="00A530EB" w:rsidP="00B83CD8">
                      <w:pPr>
                        <w:jc w:val="both"/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noProof/>
                          <w:color w:val="000000" w:themeColor="text1"/>
                          <w:sz w:val="36"/>
                          <w:szCs w:val="36"/>
                          <w:lang w:eastAsia="fr-FR"/>
                        </w:rPr>
                        <w:drawing>
                          <wp:inline distT="0" distB="0" distL="0" distR="0" wp14:anchorId="79620728" wp14:editId="40B97B1F">
                            <wp:extent cx="4071600" cy="2700000"/>
                            <wp:effectExtent l="0" t="0" r="5715" b="571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ISIR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71600" cy="27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 w:cs="Arial"/>
                          <w:color w:val="000000" w:themeColor="text1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entury Gothic" w:hAnsi="Century Gothic" w:cs="Arial"/>
                          <w:noProof/>
                          <w:color w:val="000000" w:themeColor="text1"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>
                            <wp:extent cx="2253600" cy="318600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Ps-affiche-03_vie-apres-boulot log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3600" cy="318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  <w:r w:rsidR="00B83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5638E5A" wp14:editId="6758F90C">
                <wp:simplePos x="0" y="0"/>
                <wp:positionH relativeFrom="margin">
                  <wp:posOffset>-549275</wp:posOffset>
                </wp:positionH>
                <wp:positionV relativeFrom="page">
                  <wp:posOffset>1706880</wp:posOffset>
                </wp:positionV>
                <wp:extent cx="6886575" cy="579120"/>
                <wp:effectExtent l="0" t="0" r="0" b="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3CD8" w:rsidRPr="00A530EB" w:rsidRDefault="00A530EB" w:rsidP="00CA3FAE">
                            <w:pPr>
                              <w:shd w:val="clear" w:color="auto" w:fill="0070C0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ab/>
                            </w:r>
                            <w:r w:rsidRPr="00A530EB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LA CFTC A OBTENU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8" type="#_x0000_t202" style="position:absolute;left:0;text-align:left;margin-left:-43.25pt;margin-top:134.4pt;width:542.25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" filled="f" stroked="f" strokeweight=".5pt">
                <v:textbox>
                  <w:txbxContent>
                    <w:p w:rsidR="00B83CD8" w:rsidRPr="00A530EB" w:rsidRDefault="00A530EB" w:rsidP="00CA3FAE">
                      <w:pPr>
                        <w:shd w:val="clear" w:color="auto" w:fill="0070C0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ab/>
                      </w:r>
                      <w:r w:rsidRPr="00A530EB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LA CFTC A OBTENU !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B83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FDCC8C" wp14:editId="409CFEA3">
                <wp:simplePos x="0" y="0"/>
                <wp:positionH relativeFrom="column">
                  <wp:posOffset>1477645</wp:posOffset>
                </wp:positionH>
                <wp:positionV relativeFrom="margin">
                  <wp:posOffset>-422910</wp:posOffset>
                </wp:positionV>
                <wp:extent cx="4834890" cy="14097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489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65F2" w:rsidRPr="0092292D" w:rsidRDefault="00A530EB" w:rsidP="00A530EB">
                            <w:pPr>
                              <w:jc w:val="center"/>
                              <w:rPr>
                                <w:rFonts w:ascii="Century Gothic" w:hAnsi="Century Gothic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721E32B" wp14:editId="0A14A637">
                                  <wp:extent cx="2001600" cy="13176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fiche  votez pour vous log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1600" cy="1317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left:0;text-align:left;margin-left:116.35pt;margin-top:-33.3pt;width:380.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" filled="f" stroked="f" strokeweight=".5pt">
                <v:textbox>
                  <w:txbxContent>
                    <w:p w:rsidR="003765F2" w:rsidRPr="0092292D" w:rsidRDefault="00A530EB" w:rsidP="00A530EB">
                      <w:pPr>
                        <w:jc w:val="center"/>
                        <w:rPr>
                          <w:rFonts w:ascii="Century Gothic" w:hAnsi="Century Gothic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721E32B" wp14:editId="0A14A637">
                            <wp:extent cx="2001600" cy="13176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fiche  votez pour vous log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1600" cy="1317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sectPr w:rsidR="00E0782F" w:rsidRPr="00B83CD8" w:rsidSect="00B83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C5" w:rsidRDefault="00334BC5" w:rsidP="00B83CD8">
      <w:pPr>
        <w:spacing w:after="0" w:line="240" w:lineRule="auto"/>
      </w:pPr>
      <w:r>
        <w:separator/>
      </w:r>
    </w:p>
  </w:endnote>
  <w:endnote w:type="continuationSeparator" w:id="0">
    <w:p w:rsidR="00334BC5" w:rsidRDefault="00334BC5" w:rsidP="00B8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1F" w:rsidRDefault="00E5471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1F" w:rsidRDefault="00E5471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1F" w:rsidRDefault="00E547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C5" w:rsidRDefault="00334BC5" w:rsidP="00B83CD8">
      <w:pPr>
        <w:spacing w:after="0" w:line="240" w:lineRule="auto"/>
      </w:pPr>
      <w:r>
        <w:separator/>
      </w:r>
    </w:p>
  </w:footnote>
  <w:footnote w:type="continuationSeparator" w:id="0">
    <w:p w:rsidR="00334BC5" w:rsidRDefault="00334BC5" w:rsidP="00B8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1F" w:rsidRDefault="00E5471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D8" w:rsidRPr="00B83CD8" w:rsidRDefault="00B83CD8" w:rsidP="00B83C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1">
          <wp:simplePos x="895350" y="447675"/>
          <wp:positionH relativeFrom="page">
            <wp:align>center</wp:align>
          </wp:positionH>
          <wp:positionV relativeFrom="page">
            <wp:align>center</wp:align>
          </wp:positionV>
          <wp:extent cx="7577455" cy="10710545"/>
          <wp:effectExtent l="0" t="0" r="444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uvelle charte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8" cy="10710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1F" w:rsidRDefault="00E547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D8"/>
    <w:rsid w:val="000471BB"/>
    <w:rsid w:val="000C22E1"/>
    <w:rsid w:val="00153B11"/>
    <w:rsid w:val="0018578B"/>
    <w:rsid w:val="001E498A"/>
    <w:rsid w:val="0021300F"/>
    <w:rsid w:val="00214D70"/>
    <w:rsid w:val="002712A2"/>
    <w:rsid w:val="00334BC5"/>
    <w:rsid w:val="00336348"/>
    <w:rsid w:val="00374253"/>
    <w:rsid w:val="003765F2"/>
    <w:rsid w:val="003A2E2A"/>
    <w:rsid w:val="0041066C"/>
    <w:rsid w:val="00416E76"/>
    <w:rsid w:val="004C15DF"/>
    <w:rsid w:val="00584F02"/>
    <w:rsid w:val="00695859"/>
    <w:rsid w:val="006E667B"/>
    <w:rsid w:val="006E7E33"/>
    <w:rsid w:val="00755E91"/>
    <w:rsid w:val="007742B1"/>
    <w:rsid w:val="0086756C"/>
    <w:rsid w:val="0092292D"/>
    <w:rsid w:val="00A430E1"/>
    <w:rsid w:val="00A530EB"/>
    <w:rsid w:val="00A80EF4"/>
    <w:rsid w:val="00A93830"/>
    <w:rsid w:val="00AE0D68"/>
    <w:rsid w:val="00B53E43"/>
    <w:rsid w:val="00B83CD8"/>
    <w:rsid w:val="00B86720"/>
    <w:rsid w:val="00C213AC"/>
    <w:rsid w:val="00C60246"/>
    <w:rsid w:val="00C71E79"/>
    <w:rsid w:val="00C72584"/>
    <w:rsid w:val="00CA3FAE"/>
    <w:rsid w:val="00D26B57"/>
    <w:rsid w:val="00D3361C"/>
    <w:rsid w:val="00D57E4D"/>
    <w:rsid w:val="00DE70A7"/>
    <w:rsid w:val="00E0782F"/>
    <w:rsid w:val="00E3521C"/>
    <w:rsid w:val="00E5471F"/>
    <w:rsid w:val="00F85CDB"/>
    <w:rsid w:val="00F97BD7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CD8"/>
  </w:style>
  <w:style w:type="paragraph" w:styleId="Pieddepage">
    <w:name w:val="footer"/>
    <w:basedOn w:val="Normal"/>
    <w:link w:val="Pieddepag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CD8"/>
  </w:style>
  <w:style w:type="paragraph" w:styleId="Textedebulles">
    <w:name w:val="Balloon Text"/>
    <w:basedOn w:val="Normal"/>
    <w:link w:val="TextedebullesCar"/>
    <w:uiPriority w:val="99"/>
    <w:semiHidden/>
    <w:unhideWhenUsed/>
    <w:rsid w:val="0092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9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CD8"/>
  </w:style>
  <w:style w:type="paragraph" w:styleId="Pieddepage">
    <w:name w:val="footer"/>
    <w:basedOn w:val="Normal"/>
    <w:link w:val="Pieddepag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CD8"/>
  </w:style>
  <w:style w:type="paragraph" w:styleId="Textedebulles">
    <w:name w:val="Balloon Text"/>
    <w:basedOn w:val="Normal"/>
    <w:link w:val="TextedebullesCar"/>
    <w:uiPriority w:val="99"/>
    <w:semiHidden/>
    <w:unhideWhenUsed/>
    <w:rsid w:val="0092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Auchan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Scoubart</dc:creator>
  <cp:lastModifiedBy>SCOUBART HERVE</cp:lastModifiedBy>
  <cp:revision>2</cp:revision>
  <cp:lastPrinted>2017-01-17T11:16:00Z</cp:lastPrinted>
  <dcterms:created xsi:type="dcterms:W3CDTF">2019-06-11T13:38:00Z</dcterms:created>
  <dcterms:modified xsi:type="dcterms:W3CDTF">2019-06-11T13:38:00Z</dcterms:modified>
</cp:coreProperties>
</file>